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B95" w:rsidRDefault="00AF2B95" w:rsidP="00AF2B95">
      <w:pPr>
        <w:spacing w:line="560" w:lineRule="exact"/>
        <w:rPr>
          <w:rFonts w:ascii="仿宋_GB2312" w:eastAsia="仿宋_GB2312" w:hint="eastAsia"/>
          <w:sz w:val="34"/>
          <w:szCs w:val="34"/>
        </w:rPr>
      </w:pPr>
      <w:r w:rsidRPr="00940F34">
        <w:rPr>
          <w:rFonts w:ascii="仿宋_GB2312" w:eastAsia="仿宋_GB2312" w:hint="eastAsia"/>
          <w:sz w:val="34"/>
          <w:szCs w:val="34"/>
        </w:rPr>
        <w:t>附</w:t>
      </w:r>
      <w:r>
        <w:rPr>
          <w:rFonts w:ascii="仿宋_GB2312" w:eastAsia="仿宋_GB2312" w:hint="eastAsia"/>
          <w:sz w:val="34"/>
          <w:szCs w:val="34"/>
        </w:rPr>
        <w:t>3</w:t>
      </w:r>
      <w:r w:rsidRPr="00940F34">
        <w:rPr>
          <w:rFonts w:ascii="仿宋_GB2312" w:eastAsia="仿宋_GB2312" w:hint="eastAsia"/>
          <w:sz w:val="34"/>
          <w:szCs w:val="34"/>
        </w:rPr>
        <w:t>：</w:t>
      </w:r>
    </w:p>
    <w:p w:rsidR="00AF2B95" w:rsidRDefault="00AF2B95" w:rsidP="00AF2B95">
      <w:pPr>
        <w:spacing w:line="560" w:lineRule="exact"/>
        <w:jc w:val="center"/>
        <w:rPr>
          <w:rFonts w:ascii="方正小标宋简体" w:eastAsia="方正小标宋简体" w:hint="eastAsia"/>
          <w:bCs/>
          <w:sz w:val="44"/>
          <w:szCs w:val="44"/>
        </w:rPr>
      </w:pPr>
      <w:bookmarkStart w:id="0" w:name="_GoBack"/>
      <w:r w:rsidRPr="00B91108">
        <w:rPr>
          <w:rFonts w:ascii="方正小标宋简体" w:eastAsia="方正小标宋简体" w:hint="eastAsia"/>
          <w:bCs/>
          <w:sz w:val="44"/>
          <w:szCs w:val="44"/>
        </w:rPr>
        <w:t>201</w:t>
      </w:r>
      <w:r>
        <w:rPr>
          <w:rFonts w:ascii="方正小标宋简体" w:eastAsia="方正小标宋简体" w:hint="eastAsia"/>
          <w:bCs/>
          <w:sz w:val="44"/>
          <w:szCs w:val="44"/>
        </w:rPr>
        <w:t>8</w:t>
      </w:r>
      <w:r w:rsidRPr="00B91108">
        <w:rPr>
          <w:rFonts w:ascii="方正小标宋简体" w:eastAsia="方正小标宋简体" w:hint="eastAsia"/>
          <w:bCs/>
          <w:sz w:val="44"/>
          <w:szCs w:val="44"/>
        </w:rPr>
        <w:t>年嘉兴市社科研究</w:t>
      </w:r>
      <w:r>
        <w:rPr>
          <w:rFonts w:ascii="方正小标宋简体" w:eastAsia="方正小标宋简体" w:hint="eastAsia"/>
          <w:bCs/>
          <w:sz w:val="44"/>
          <w:szCs w:val="44"/>
        </w:rPr>
        <w:t>入围</w:t>
      </w:r>
      <w:r w:rsidRPr="00B91108">
        <w:rPr>
          <w:rFonts w:ascii="方正小标宋简体" w:eastAsia="方正小标宋简体" w:hint="eastAsia"/>
          <w:bCs/>
          <w:sz w:val="44"/>
          <w:szCs w:val="44"/>
        </w:rPr>
        <w:t>课题</w:t>
      </w:r>
      <w:r>
        <w:rPr>
          <w:rFonts w:ascii="方正小标宋简体" w:eastAsia="方正小标宋简体" w:hint="eastAsia"/>
          <w:bCs/>
          <w:sz w:val="44"/>
          <w:szCs w:val="44"/>
        </w:rPr>
        <w:t>成果</w:t>
      </w:r>
      <w:r w:rsidRPr="00B91108">
        <w:rPr>
          <w:rFonts w:ascii="方正小标宋简体" w:eastAsia="方正小标宋简体" w:hint="eastAsia"/>
          <w:bCs/>
          <w:sz w:val="44"/>
          <w:szCs w:val="44"/>
        </w:rPr>
        <w:t>申报汇总表</w:t>
      </w:r>
    </w:p>
    <w:bookmarkEnd w:id="0"/>
    <w:p w:rsidR="00AF2B95" w:rsidRPr="00B91108" w:rsidRDefault="00AF2B95" w:rsidP="00AF2B95">
      <w:pPr>
        <w:spacing w:line="560" w:lineRule="exact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申报单位：                                              联系人：         联系电话：         </w:t>
      </w:r>
    </w:p>
    <w:tbl>
      <w:tblPr>
        <w:tblW w:w="1332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1"/>
        <w:gridCol w:w="4775"/>
        <w:gridCol w:w="848"/>
        <w:gridCol w:w="2376"/>
        <w:gridCol w:w="1123"/>
        <w:gridCol w:w="1540"/>
        <w:gridCol w:w="1712"/>
      </w:tblGrid>
      <w:tr w:rsidR="00AF2B95" w:rsidRPr="002A70AF" w:rsidTr="00F91355">
        <w:tc>
          <w:tcPr>
            <w:tcW w:w="951" w:type="dxa"/>
            <w:vAlign w:val="center"/>
          </w:tcPr>
          <w:p w:rsidR="00AF2B95" w:rsidRPr="002A70AF" w:rsidRDefault="00AF2B95" w:rsidP="00F91355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2A70AF">
              <w:rPr>
                <w:rFonts w:ascii="仿宋_GB2312" w:eastAsia="仿宋_GB2312" w:hint="eastAsia"/>
                <w:sz w:val="28"/>
                <w:szCs w:val="28"/>
              </w:rPr>
              <w:t>序号</w:t>
            </w:r>
          </w:p>
        </w:tc>
        <w:tc>
          <w:tcPr>
            <w:tcW w:w="4775" w:type="dxa"/>
            <w:vAlign w:val="center"/>
          </w:tcPr>
          <w:p w:rsidR="00AF2B95" w:rsidRPr="002A70AF" w:rsidRDefault="00AF2B95" w:rsidP="00F91355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2A70AF">
              <w:rPr>
                <w:rFonts w:ascii="仿宋_GB2312" w:eastAsia="仿宋_GB2312" w:hint="eastAsia"/>
                <w:sz w:val="28"/>
                <w:szCs w:val="28"/>
              </w:rPr>
              <w:t>课题名称</w:t>
            </w:r>
          </w:p>
        </w:tc>
        <w:tc>
          <w:tcPr>
            <w:tcW w:w="848" w:type="dxa"/>
          </w:tcPr>
          <w:p w:rsidR="00AF2B95" w:rsidRPr="002A70AF" w:rsidRDefault="00AF2B95" w:rsidP="00F91355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字数</w:t>
            </w:r>
          </w:p>
        </w:tc>
        <w:tc>
          <w:tcPr>
            <w:tcW w:w="2376" w:type="dxa"/>
            <w:vAlign w:val="center"/>
          </w:tcPr>
          <w:p w:rsidR="00AF2B95" w:rsidRPr="002A70AF" w:rsidRDefault="00AF2B95" w:rsidP="00F91355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2A70AF">
              <w:rPr>
                <w:rFonts w:ascii="仿宋_GB2312" w:eastAsia="仿宋_GB2312" w:hint="eastAsia"/>
                <w:sz w:val="28"/>
                <w:szCs w:val="28"/>
              </w:rPr>
              <w:t>课题类别</w:t>
            </w:r>
            <w:r>
              <w:rPr>
                <w:rFonts w:ascii="仿宋_GB2312" w:eastAsia="仿宋_GB2312" w:hint="eastAsia"/>
                <w:sz w:val="28"/>
                <w:szCs w:val="28"/>
              </w:rPr>
              <w:t>及序号</w:t>
            </w:r>
          </w:p>
        </w:tc>
        <w:tc>
          <w:tcPr>
            <w:tcW w:w="1123" w:type="dxa"/>
            <w:vAlign w:val="center"/>
          </w:tcPr>
          <w:p w:rsidR="00AF2B95" w:rsidRPr="002A70AF" w:rsidRDefault="00AF2B95" w:rsidP="00F91355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2A70AF">
              <w:rPr>
                <w:rFonts w:ascii="仿宋_GB2312" w:eastAsia="仿宋_GB2312" w:hint="eastAsia"/>
                <w:sz w:val="28"/>
                <w:szCs w:val="28"/>
              </w:rPr>
              <w:t>负责人</w:t>
            </w:r>
          </w:p>
        </w:tc>
        <w:tc>
          <w:tcPr>
            <w:tcW w:w="1540" w:type="dxa"/>
            <w:vAlign w:val="center"/>
          </w:tcPr>
          <w:p w:rsidR="00AF2B95" w:rsidRPr="002A70AF" w:rsidRDefault="00AF2B95" w:rsidP="00F91355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2A70AF">
              <w:rPr>
                <w:rFonts w:ascii="仿宋_GB2312" w:eastAsia="仿宋_GB2312" w:hint="eastAsia"/>
                <w:sz w:val="28"/>
                <w:szCs w:val="28"/>
              </w:rPr>
              <w:t>手机号码</w:t>
            </w:r>
          </w:p>
        </w:tc>
        <w:tc>
          <w:tcPr>
            <w:tcW w:w="1712" w:type="dxa"/>
          </w:tcPr>
          <w:p w:rsidR="00AF2B95" w:rsidRPr="002A70AF" w:rsidRDefault="00AF2B95" w:rsidP="00F91355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课题组成员</w:t>
            </w:r>
          </w:p>
        </w:tc>
      </w:tr>
      <w:tr w:rsidR="00AF2B95" w:rsidRPr="002A70AF" w:rsidTr="00F91355">
        <w:tc>
          <w:tcPr>
            <w:tcW w:w="951" w:type="dxa"/>
            <w:vAlign w:val="center"/>
          </w:tcPr>
          <w:p w:rsidR="00AF2B95" w:rsidRPr="002A70AF" w:rsidRDefault="00AF2B95" w:rsidP="00F91355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4775" w:type="dxa"/>
            <w:vAlign w:val="center"/>
          </w:tcPr>
          <w:p w:rsidR="00AF2B95" w:rsidRPr="002A70AF" w:rsidRDefault="00AF2B95" w:rsidP="00F91355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848" w:type="dxa"/>
          </w:tcPr>
          <w:p w:rsidR="00AF2B95" w:rsidRPr="002A70AF" w:rsidRDefault="00AF2B95" w:rsidP="00F91355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2376" w:type="dxa"/>
            <w:vAlign w:val="center"/>
          </w:tcPr>
          <w:p w:rsidR="00AF2B95" w:rsidRPr="002A70AF" w:rsidRDefault="00AF2B95" w:rsidP="00F91355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123" w:type="dxa"/>
            <w:vAlign w:val="center"/>
          </w:tcPr>
          <w:p w:rsidR="00AF2B95" w:rsidRPr="002A70AF" w:rsidRDefault="00AF2B95" w:rsidP="00F91355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540" w:type="dxa"/>
            <w:vAlign w:val="center"/>
          </w:tcPr>
          <w:p w:rsidR="00AF2B95" w:rsidRPr="002A70AF" w:rsidRDefault="00AF2B95" w:rsidP="00F91355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712" w:type="dxa"/>
          </w:tcPr>
          <w:p w:rsidR="00AF2B95" w:rsidRPr="002A70AF" w:rsidRDefault="00AF2B95" w:rsidP="00F91355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AF2B95" w:rsidRPr="002A70AF" w:rsidTr="00F91355">
        <w:trPr>
          <w:trHeight w:val="586"/>
        </w:trPr>
        <w:tc>
          <w:tcPr>
            <w:tcW w:w="951" w:type="dxa"/>
            <w:vAlign w:val="center"/>
          </w:tcPr>
          <w:p w:rsidR="00AF2B95" w:rsidRPr="002A70AF" w:rsidRDefault="00AF2B95" w:rsidP="00F91355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4775" w:type="dxa"/>
            <w:vAlign w:val="center"/>
          </w:tcPr>
          <w:p w:rsidR="00AF2B95" w:rsidRPr="002A70AF" w:rsidRDefault="00AF2B95" w:rsidP="00F91355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848" w:type="dxa"/>
          </w:tcPr>
          <w:p w:rsidR="00AF2B95" w:rsidRPr="002A70AF" w:rsidRDefault="00AF2B95" w:rsidP="00F91355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2376" w:type="dxa"/>
            <w:vAlign w:val="center"/>
          </w:tcPr>
          <w:p w:rsidR="00AF2B95" w:rsidRPr="002A70AF" w:rsidRDefault="00AF2B95" w:rsidP="00F91355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123" w:type="dxa"/>
            <w:vAlign w:val="center"/>
          </w:tcPr>
          <w:p w:rsidR="00AF2B95" w:rsidRPr="002A70AF" w:rsidRDefault="00AF2B95" w:rsidP="00F91355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540" w:type="dxa"/>
            <w:vAlign w:val="center"/>
          </w:tcPr>
          <w:p w:rsidR="00AF2B95" w:rsidRPr="002A70AF" w:rsidRDefault="00AF2B95" w:rsidP="00F91355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712" w:type="dxa"/>
          </w:tcPr>
          <w:p w:rsidR="00AF2B95" w:rsidRPr="002A70AF" w:rsidRDefault="00AF2B95" w:rsidP="00F91355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AF2B95" w:rsidRPr="002A70AF" w:rsidTr="00F91355">
        <w:tc>
          <w:tcPr>
            <w:tcW w:w="951" w:type="dxa"/>
            <w:vAlign w:val="center"/>
          </w:tcPr>
          <w:p w:rsidR="00AF2B95" w:rsidRPr="002A70AF" w:rsidRDefault="00AF2B95" w:rsidP="00F91355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4775" w:type="dxa"/>
            <w:vAlign w:val="center"/>
          </w:tcPr>
          <w:p w:rsidR="00AF2B95" w:rsidRPr="002A70AF" w:rsidRDefault="00AF2B95" w:rsidP="00F91355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848" w:type="dxa"/>
          </w:tcPr>
          <w:p w:rsidR="00AF2B95" w:rsidRPr="002A70AF" w:rsidRDefault="00AF2B95" w:rsidP="00F91355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2376" w:type="dxa"/>
            <w:vAlign w:val="center"/>
          </w:tcPr>
          <w:p w:rsidR="00AF2B95" w:rsidRPr="002A70AF" w:rsidRDefault="00AF2B95" w:rsidP="00F91355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123" w:type="dxa"/>
            <w:vAlign w:val="center"/>
          </w:tcPr>
          <w:p w:rsidR="00AF2B95" w:rsidRPr="002A70AF" w:rsidRDefault="00AF2B95" w:rsidP="00F91355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540" w:type="dxa"/>
            <w:vAlign w:val="center"/>
          </w:tcPr>
          <w:p w:rsidR="00AF2B95" w:rsidRPr="002A70AF" w:rsidRDefault="00AF2B95" w:rsidP="00F91355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712" w:type="dxa"/>
          </w:tcPr>
          <w:p w:rsidR="00AF2B95" w:rsidRPr="002A70AF" w:rsidRDefault="00AF2B95" w:rsidP="00F91355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AF2B95" w:rsidRPr="002A70AF" w:rsidTr="00F91355">
        <w:tc>
          <w:tcPr>
            <w:tcW w:w="951" w:type="dxa"/>
          </w:tcPr>
          <w:p w:rsidR="00AF2B95" w:rsidRPr="002A70AF" w:rsidRDefault="00AF2B95" w:rsidP="00F91355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4775" w:type="dxa"/>
          </w:tcPr>
          <w:p w:rsidR="00AF2B95" w:rsidRPr="002A70AF" w:rsidRDefault="00AF2B95" w:rsidP="00F91355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848" w:type="dxa"/>
          </w:tcPr>
          <w:p w:rsidR="00AF2B95" w:rsidRPr="002A70AF" w:rsidRDefault="00AF2B95" w:rsidP="00F91355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2376" w:type="dxa"/>
          </w:tcPr>
          <w:p w:rsidR="00AF2B95" w:rsidRPr="002A70AF" w:rsidRDefault="00AF2B95" w:rsidP="00F91355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123" w:type="dxa"/>
          </w:tcPr>
          <w:p w:rsidR="00AF2B95" w:rsidRPr="002A70AF" w:rsidRDefault="00AF2B95" w:rsidP="00F91355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540" w:type="dxa"/>
          </w:tcPr>
          <w:p w:rsidR="00AF2B95" w:rsidRPr="002A70AF" w:rsidRDefault="00AF2B95" w:rsidP="00F91355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712" w:type="dxa"/>
          </w:tcPr>
          <w:p w:rsidR="00AF2B95" w:rsidRPr="002A70AF" w:rsidRDefault="00AF2B95" w:rsidP="00F91355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AF2B95" w:rsidRPr="002A70AF" w:rsidTr="00F91355">
        <w:trPr>
          <w:trHeight w:val="586"/>
        </w:trPr>
        <w:tc>
          <w:tcPr>
            <w:tcW w:w="951" w:type="dxa"/>
          </w:tcPr>
          <w:p w:rsidR="00AF2B95" w:rsidRPr="002A70AF" w:rsidRDefault="00AF2B95" w:rsidP="00F91355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4775" w:type="dxa"/>
          </w:tcPr>
          <w:p w:rsidR="00AF2B95" w:rsidRPr="002A70AF" w:rsidRDefault="00AF2B95" w:rsidP="00F91355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848" w:type="dxa"/>
          </w:tcPr>
          <w:p w:rsidR="00AF2B95" w:rsidRPr="002A70AF" w:rsidRDefault="00AF2B95" w:rsidP="00F91355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2376" w:type="dxa"/>
          </w:tcPr>
          <w:p w:rsidR="00AF2B95" w:rsidRPr="002A70AF" w:rsidRDefault="00AF2B95" w:rsidP="00F91355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123" w:type="dxa"/>
          </w:tcPr>
          <w:p w:rsidR="00AF2B95" w:rsidRPr="002A70AF" w:rsidRDefault="00AF2B95" w:rsidP="00F91355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540" w:type="dxa"/>
          </w:tcPr>
          <w:p w:rsidR="00AF2B95" w:rsidRPr="002A70AF" w:rsidRDefault="00AF2B95" w:rsidP="00F91355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712" w:type="dxa"/>
          </w:tcPr>
          <w:p w:rsidR="00AF2B95" w:rsidRPr="002A70AF" w:rsidRDefault="00AF2B95" w:rsidP="00F91355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AF2B95" w:rsidRPr="002A70AF" w:rsidTr="00F91355">
        <w:tc>
          <w:tcPr>
            <w:tcW w:w="951" w:type="dxa"/>
          </w:tcPr>
          <w:p w:rsidR="00AF2B95" w:rsidRPr="002A70AF" w:rsidRDefault="00AF2B95" w:rsidP="00F91355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4775" w:type="dxa"/>
          </w:tcPr>
          <w:p w:rsidR="00AF2B95" w:rsidRPr="002A70AF" w:rsidRDefault="00AF2B95" w:rsidP="00F91355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848" w:type="dxa"/>
          </w:tcPr>
          <w:p w:rsidR="00AF2B95" w:rsidRPr="002A70AF" w:rsidRDefault="00AF2B95" w:rsidP="00F91355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2376" w:type="dxa"/>
          </w:tcPr>
          <w:p w:rsidR="00AF2B95" w:rsidRPr="002A70AF" w:rsidRDefault="00AF2B95" w:rsidP="00F91355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123" w:type="dxa"/>
          </w:tcPr>
          <w:p w:rsidR="00AF2B95" w:rsidRPr="002A70AF" w:rsidRDefault="00AF2B95" w:rsidP="00F91355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540" w:type="dxa"/>
          </w:tcPr>
          <w:p w:rsidR="00AF2B95" w:rsidRPr="002A70AF" w:rsidRDefault="00AF2B95" w:rsidP="00F91355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712" w:type="dxa"/>
          </w:tcPr>
          <w:p w:rsidR="00AF2B95" w:rsidRPr="002A70AF" w:rsidRDefault="00AF2B95" w:rsidP="00F91355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AF2B95" w:rsidRPr="002A70AF" w:rsidTr="00F91355">
        <w:tc>
          <w:tcPr>
            <w:tcW w:w="951" w:type="dxa"/>
          </w:tcPr>
          <w:p w:rsidR="00AF2B95" w:rsidRPr="002A70AF" w:rsidRDefault="00AF2B95" w:rsidP="00F91355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4775" w:type="dxa"/>
          </w:tcPr>
          <w:p w:rsidR="00AF2B95" w:rsidRPr="002A70AF" w:rsidRDefault="00AF2B95" w:rsidP="00F91355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848" w:type="dxa"/>
          </w:tcPr>
          <w:p w:rsidR="00AF2B95" w:rsidRPr="002A70AF" w:rsidRDefault="00AF2B95" w:rsidP="00F91355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2376" w:type="dxa"/>
          </w:tcPr>
          <w:p w:rsidR="00AF2B95" w:rsidRPr="002A70AF" w:rsidRDefault="00AF2B95" w:rsidP="00F91355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123" w:type="dxa"/>
          </w:tcPr>
          <w:p w:rsidR="00AF2B95" w:rsidRPr="002A70AF" w:rsidRDefault="00AF2B95" w:rsidP="00F91355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540" w:type="dxa"/>
          </w:tcPr>
          <w:p w:rsidR="00AF2B95" w:rsidRPr="002A70AF" w:rsidRDefault="00AF2B95" w:rsidP="00F91355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712" w:type="dxa"/>
          </w:tcPr>
          <w:p w:rsidR="00AF2B95" w:rsidRPr="002A70AF" w:rsidRDefault="00AF2B95" w:rsidP="00F91355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AF2B95" w:rsidRPr="002A70AF" w:rsidTr="00F91355">
        <w:trPr>
          <w:trHeight w:val="586"/>
        </w:trPr>
        <w:tc>
          <w:tcPr>
            <w:tcW w:w="951" w:type="dxa"/>
          </w:tcPr>
          <w:p w:rsidR="00AF2B95" w:rsidRPr="002A70AF" w:rsidRDefault="00AF2B95" w:rsidP="00F91355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4775" w:type="dxa"/>
          </w:tcPr>
          <w:p w:rsidR="00AF2B95" w:rsidRPr="002A70AF" w:rsidRDefault="00AF2B95" w:rsidP="00F91355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848" w:type="dxa"/>
          </w:tcPr>
          <w:p w:rsidR="00AF2B95" w:rsidRPr="002A70AF" w:rsidRDefault="00AF2B95" w:rsidP="00F91355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2376" w:type="dxa"/>
          </w:tcPr>
          <w:p w:rsidR="00AF2B95" w:rsidRPr="002A70AF" w:rsidRDefault="00AF2B95" w:rsidP="00F91355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123" w:type="dxa"/>
          </w:tcPr>
          <w:p w:rsidR="00AF2B95" w:rsidRPr="002A70AF" w:rsidRDefault="00AF2B95" w:rsidP="00F91355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540" w:type="dxa"/>
          </w:tcPr>
          <w:p w:rsidR="00AF2B95" w:rsidRPr="002A70AF" w:rsidRDefault="00AF2B95" w:rsidP="00F91355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712" w:type="dxa"/>
          </w:tcPr>
          <w:p w:rsidR="00AF2B95" w:rsidRPr="002A70AF" w:rsidRDefault="00AF2B95" w:rsidP="00F91355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</w:tbl>
    <w:p w:rsidR="00AF2B95" w:rsidRPr="0068031E" w:rsidRDefault="00AF2B95" w:rsidP="00AF2B95">
      <w:pPr>
        <w:spacing w:line="400" w:lineRule="exact"/>
        <w:ind w:firstLineChars="100" w:firstLine="280"/>
        <w:rPr>
          <w:rFonts w:hint="eastAsia"/>
          <w:sz w:val="10"/>
          <w:szCs w:val="10"/>
        </w:rPr>
      </w:pPr>
      <w:r w:rsidRPr="007F0973">
        <w:rPr>
          <w:rFonts w:ascii="仿宋_GB2312" w:eastAsia="仿宋_GB2312" w:hint="eastAsia"/>
          <w:color w:val="000000"/>
          <w:sz w:val="28"/>
        </w:rPr>
        <w:t>注：课题类别请按应用对策类、地方历史文化类和自选类3个类别分别填写，其中应用对策类课题须在其后注明《选题方向》中所对应的序号。</w:t>
      </w:r>
    </w:p>
    <w:p w:rsidR="00413306" w:rsidRDefault="00413306"/>
    <w:sectPr w:rsidR="00413306" w:rsidSect="00070AAF">
      <w:pgSz w:w="16838" w:h="11906" w:orient="landscape" w:code="9"/>
      <w:pgMar w:top="1531" w:right="2041" w:bottom="1531" w:left="2041" w:header="851" w:footer="992" w:gutter="0"/>
      <w:cols w:space="425"/>
      <w:docGrid w:type="linesAndChars" w:linePitch="6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HorizontalSpacing w:val="225"/>
  <w:drawingGridVerticalSpacing w:val="297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5EF"/>
    <w:rsid w:val="00413306"/>
    <w:rsid w:val="00A65259"/>
    <w:rsid w:val="00AF2B95"/>
    <w:rsid w:val="00C25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B9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B9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692017E-4380-418F-B5F7-2C0A76E36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xb21cn</dc:creator>
  <cp:keywords/>
  <dc:description/>
  <cp:lastModifiedBy>xb21cn</cp:lastModifiedBy>
  <cp:revision>2</cp:revision>
  <dcterms:created xsi:type="dcterms:W3CDTF">2018-07-02T05:51:00Z</dcterms:created>
  <dcterms:modified xsi:type="dcterms:W3CDTF">2018-07-02T05:55:00Z</dcterms:modified>
</cp:coreProperties>
</file>